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6" w:rsidRPr="00E25D74" w:rsidRDefault="007F03F0" w:rsidP="00E25D74">
      <w:pPr>
        <w:jc w:val="center"/>
        <w:rPr>
          <w:rFonts w:ascii="Georgia" w:hAnsi="Georgia"/>
          <w:sz w:val="44"/>
        </w:rPr>
      </w:pPr>
      <w:r w:rsidRPr="00E25D74">
        <w:rPr>
          <w:rFonts w:ascii="Times New Roman" w:eastAsia="Times New Roman" w:hAnsi="Times New Roman" w:cs="Times New Roman"/>
          <w:noProof/>
          <w:sz w:val="48"/>
          <w:szCs w:val="24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536E074" wp14:editId="69DD87AB">
                <wp:simplePos x="0" y="0"/>
                <wp:positionH relativeFrom="column">
                  <wp:posOffset>3923030</wp:posOffset>
                </wp:positionH>
                <wp:positionV relativeFrom="paragraph">
                  <wp:posOffset>-1236581</wp:posOffset>
                </wp:positionV>
                <wp:extent cx="2411730" cy="4592955"/>
                <wp:effectExtent l="19050" t="19050" r="26670" b="17145"/>
                <wp:wrapTight wrapText="bothSides">
                  <wp:wrapPolygon edited="0">
                    <wp:start x="-171" y="-90"/>
                    <wp:lineTo x="-171" y="21591"/>
                    <wp:lineTo x="21668" y="21591"/>
                    <wp:lineTo x="21668" y="-90"/>
                    <wp:lineTo x="-171" y="-9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5929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1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3F0" w:rsidRPr="007F03F0" w:rsidRDefault="007F03F0" w:rsidP="007F03F0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800080"/>
                                <w:sz w:val="36"/>
                                <w:szCs w:val="24"/>
                              </w:rPr>
                            </w:pPr>
                            <w:r w:rsidRPr="007F03F0">
                              <w:rPr>
                                <w:rFonts w:ascii="Bodoni MT Black" w:hAnsi="Bodoni MT Black"/>
                                <w:color w:val="800080"/>
                                <w:sz w:val="36"/>
                                <w:szCs w:val="24"/>
                              </w:rPr>
                              <w:t>Typical Schedule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7:30am: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Rise &amp; Shine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8am: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Flags &amp; Breakfast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9am: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Class #1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10am: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Class #2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11:15am: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Camp Clean Up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12 NOON: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Lunch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Siesta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2:15pm: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Class #3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3:30pm: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Free Time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5:45pm: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Dinner &amp; Flags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7pm: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Vespers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7:30pm: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Tribe Time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8pm: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 xml:space="preserve">          Evening Recreation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9pm: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Campfire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10pm: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Lights Out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6E0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9pt;margin-top:-97.35pt;width:189.9pt;height:361.6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" filled="f" strokecolor="#331966" strokeweight="3pt">
                <v:stroke linestyle="thinThin"/>
                <v:shadow color="#ccc"/>
                <v:textbox inset="2.88pt,2.88pt,2.88pt,2.88pt">
                  <w:txbxContent>
                    <w:p w:rsidR="007F03F0" w:rsidRPr="007F03F0" w:rsidRDefault="007F03F0" w:rsidP="007F03F0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color w:val="800080"/>
                          <w:sz w:val="36"/>
                          <w:szCs w:val="24"/>
                        </w:rPr>
                      </w:pPr>
                      <w:r w:rsidRPr="007F03F0">
                        <w:rPr>
                          <w:rFonts w:ascii="Bodoni MT Black" w:hAnsi="Bodoni MT Black"/>
                          <w:color w:val="800080"/>
                          <w:sz w:val="36"/>
                          <w:szCs w:val="24"/>
                        </w:rPr>
                        <w:t>Typical Schedule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  <w:color w:val="000000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7:30am: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Rise &amp; Shine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8am: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Flags &amp; Breakfast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9am: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Class #1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10am: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Class #2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11:15am: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Camp Clean Up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12 NOON: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Lunch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Siesta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2:15pm: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Class #3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3:30pm: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Free Time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5:45pm: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Dinner &amp; Flags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7pm: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Vespers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7:30pm: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Tribe Time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8pm: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 xml:space="preserve">          Evening Recreation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9pm: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Campfire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10pm: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Lights Out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25D74">
        <w:rPr>
          <w:rFonts w:ascii="Georgia" w:hAnsi="Georgia"/>
          <w:sz w:val="44"/>
          <w:u w:val="single"/>
        </w:rPr>
        <w:t xml:space="preserve">What </w:t>
      </w:r>
      <w:proofErr w:type="gramStart"/>
      <w:r w:rsidRPr="00E25D74">
        <w:rPr>
          <w:rFonts w:ascii="Georgia" w:hAnsi="Georgia"/>
          <w:sz w:val="44"/>
          <w:u w:val="single"/>
        </w:rPr>
        <w:t>To</w:t>
      </w:r>
      <w:proofErr w:type="gramEnd"/>
      <w:r w:rsidRPr="00E25D74">
        <w:rPr>
          <w:rFonts w:ascii="Georgia" w:hAnsi="Georgia"/>
          <w:sz w:val="44"/>
          <w:u w:val="single"/>
        </w:rPr>
        <w:t xml:space="preserve"> Pack:</w:t>
      </w:r>
    </w:p>
    <w:p w:rsidR="007F03F0" w:rsidRDefault="007F03F0" w:rsidP="00F24C66">
      <w:pPr>
        <w:rPr>
          <w:rFonts w:ascii="Georgia" w:hAnsi="Georgia"/>
        </w:rPr>
      </w:pPr>
      <w:r>
        <w:rPr>
          <w:rFonts w:ascii="Georgia" w:hAnsi="Georgia"/>
          <w:u w:val="single"/>
        </w:rPr>
        <w:t>Clothes:</w:t>
      </w:r>
      <w:r>
        <w:rPr>
          <w:rFonts w:ascii="Georgia" w:hAnsi="Georgia"/>
        </w:rPr>
        <w:t xml:space="preserve"> socks, tennis shoes, pajamas, shorts and t-shirts. Long pants and long sleeves for the evening. </w:t>
      </w:r>
    </w:p>
    <w:p w:rsidR="007F03F0" w:rsidRDefault="007F03F0" w:rsidP="007F03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Swimsuit, towel and flip flops/water shoes</w:t>
      </w:r>
    </w:p>
    <w:p w:rsidR="007F03F0" w:rsidRDefault="007F03F0" w:rsidP="007F03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For Hikes: Long pants, Hats, Hiking Boots or sneakers with good tread</w:t>
      </w:r>
    </w:p>
    <w:p w:rsidR="007F03F0" w:rsidRPr="00E25D74" w:rsidRDefault="007F03F0" w:rsidP="007F03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Zip Line: Long Pants, Closed Toe Shoes</w:t>
      </w:r>
    </w:p>
    <w:p w:rsidR="007F03F0" w:rsidRDefault="007F03F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Toiletries:</w:t>
      </w:r>
      <w:r>
        <w:rPr>
          <w:rFonts w:ascii="Georgia" w:hAnsi="Georgia"/>
        </w:rPr>
        <w:t xml:space="preserve"> Toothpaste, toothbrush, shampoo, soap, hair brush, washcloths, towels. Sunscreen for the day. Bug Spray for the night. </w:t>
      </w:r>
    </w:p>
    <w:p w:rsidR="007F03F0" w:rsidRDefault="007F03F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Night Supplies:</w:t>
      </w:r>
      <w:r w:rsidR="00913460">
        <w:rPr>
          <w:rFonts w:ascii="Georgia" w:hAnsi="Georgia"/>
          <w:u w:val="single"/>
        </w:rPr>
        <w:t xml:space="preserve"> </w:t>
      </w:r>
      <w:r w:rsidR="00913460">
        <w:rPr>
          <w:rFonts w:ascii="Georgia" w:hAnsi="Georgia"/>
        </w:rPr>
        <w:t>Sleeping bag or sheets and blankets, pillow</w:t>
      </w:r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Forms:</w:t>
      </w:r>
      <w:r>
        <w:rPr>
          <w:rFonts w:ascii="Georgia" w:hAnsi="Georgia"/>
        </w:rPr>
        <w:t xml:space="preserve"> Permission forms</w:t>
      </w:r>
      <w:r w:rsidR="00E25D74">
        <w:rPr>
          <w:rFonts w:ascii="Georgia" w:hAnsi="Georgia"/>
        </w:rPr>
        <w:t xml:space="preserve"> (emailed later)</w:t>
      </w:r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Money:</w:t>
      </w:r>
      <w:r>
        <w:rPr>
          <w:rFonts w:ascii="Georgia" w:hAnsi="Georgia"/>
        </w:rPr>
        <w:t xml:space="preserve"> Small amount of spending money for snack shack ($5 is plenty)</w:t>
      </w:r>
      <w:bookmarkStart w:id="0" w:name="_GoBack"/>
      <w:bookmarkEnd w:id="0"/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Medications:</w:t>
      </w:r>
      <w:r>
        <w:rPr>
          <w:rFonts w:ascii="Georgia" w:hAnsi="Georgia"/>
        </w:rPr>
        <w:t xml:space="preserve"> To give to nurse</w:t>
      </w:r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</w:rPr>
        <w:t>Camp Chair</w:t>
      </w:r>
      <w:r w:rsidR="00E25D74">
        <w:rPr>
          <w:rFonts w:ascii="Georgia" w:hAnsi="Georgia"/>
        </w:rPr>
        <w:t>, Water Gun</w:t>
      </w:r>
      <w:r>
        <w:rPr>
          <w:rFonts w:ascii="Georgia" w:hAnsi="Georgia"/>
        </w:rPr>
        <w:t xml:space="preserve"> and Reusable Water Bottle. </w:t>
      </w:r>
    </w:p>
    <w:p w:rsidR="00913460" w:rsidRPr="00E25D74" w:rsidRDefault="00913460" w:rsidP="00E25D74">
      <w:pPr>
        <w:jc w:val="center"/>
        <w:rPr>
          <w:rFonts w:ascii="Georgia" w:hAnsi="Georgia"/>
          <w:sz w:val="40"/>
          <w:szCs w:val="40"/>
        </w:rPr>
      </w:pPr>
      <w:r w:rsidRPr="00E25D74">
        <w:rPr>
          <w:rFonts w:ascii="Georgia" w:hAnsi="Georgia"/>
          <w:sz w:val="40"/>
          <w:szCs w:val="40"/>
          <w:u w:val="single"/>
        </w:rPr>
        <w:t>What Not to Pack: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Valuables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Cell phones, iPads, iPods or other electronic devices</w:t>
      </w:r>
    </w:p>
    <w:p w:rsidR="00913460" w:rsidRDefault="00913460" w:rsidP="0091346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Cameras are OK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Knives, guns or other weapons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Personal food to keep in your cabin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Matches, lighters or other fire starters</w:t>
      </w:r>
    </w:p>
    <w:p w:rsidR="00913460" w:rsidRPr="00E25D74" w:rsidRDefault="00913460" w:rsidP="00E25D74">
      <w:pPr>
        <w:jc w:val="center"/>
        <w:rPr>
          <w:rFonts w:ascii="Georgia" w:hAnsi="Georgia"/>
          <w:sz w:val="40"/>
          <w:szCs w:val="40"/>
        </w:rPr>
      </w:pPr>
      <w:r w:rsidRPr="00E25D74">
        <w:rPr>
          <w:rFonts w:ascii="Georgia" w:hAnsi="Georgia"/>
          <w:sz w:val="40"/>
          <w:szCs w:val="40"/>
          <w:u w:val="single"/>
        </w:rPr>
        <w:t>What to Expect: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Two fun-filled days making new friends and trying new things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lot of physical activities in the sun – be prepared to drink a lot of water!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Classes, games, songs, hikes, skits and surprises</w:t>
      </w:r>
    </w:p>
    <w:p w:rsidR="00913460" w:rsidRP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Outdoor activities in a rustic environment</w:t>
      </w:r>
    </w:p>
    <w:sectPr w:rsidR="00913460" w:rsidRPr="0091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D7E"/>
    <w:multiLevelType w:val="hybridMultilevel"/>
    <w:tmpl w:val="49001660"/>
    <w:lvl w:ilvl="0" w:tplc="EB828F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6"/>
    <w:rsid w:val="00035DE2"/>
    <w:rsid w:val="00211C83"/>
    <w:rsid w:val="00447D96"/>
    <w:rsid w:val="007A12D5"/>
    <w:rsid w:val="007F03F0"/>
    <w:rsid w:val="00913460"/>
    <w:rsid w:val="00924266"/>
    <w:rsid w:val="00B45D21"/>
    <w:rsid w:val="00E25D74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A134"/>
  <w15:chartTrackingRefBased/>
  <w15:docId w15:val="{31E85EB1-B996-485E-ACBB-DEFA3AD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Brittingham</dc:creator>
  <cp:keywords/>
  <dc:description/>
  <cp:lastModifiedBy>Megan Elizabeth Brittingham</cp:lastModifiedBy>
  <cp:revision>4</cp:revision>
  <dcterms:created xsi:type="dcterms:W3CDTF">2020-06-06T22:41:00Z</dcterms:created>
  <dcterms:modified xsi:type="dcterms:W3CDTF">2020-06-08T20:49:00Z</dcterms:modified>
</cp:coreProperties>
</file>