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7F17E" w14:textId="5202FB15" w:rsidR="0012367C" w:rsidRDefault="0012367C">
      <w:r>
        <w:t>4H October 26</w:t>
      </w:r>
      <w:r w:rsidRPr="0012367C">
        <w:rPr>
          <w:vertAlign w:val="superscript"/>
        </w:rPr>
        <w:t>th</w:t>
      </w:r>
      <w:r>
        <w:t xml:space="preserve"> 020</w:t>
      </w:r>
    </w:p>
    <w:p w14:paraId="57673A4E" w14:textId="56AEF078" w:rsidR="0012367C" w:rsidRDefault="0012367C">
      <w:r>
        <w:t>Meeting called to order at 5:4</w:t>
      </w:r>
      <w:r w:rsidR="00C33373">
        <w:t>4</w:t>
      </w:r>
    </w:p>
    <w:p w14:paraId="65321B66" w14:textId="4BE2F96B" w:rsidR="0012367C" w:rsidRDefault="0012367C">
      <w:r>
        <w:t>Attending are Crystal Rosner, Tansie Derner, Corinna Schuler, Katy Gieser, Eric Bronder, Addy Rosner, Kristi Nagy</w:t>
      </w:r>
      <w:r w:rsidR="00C33373">
        <w:t>, Katherine Atkins.</w:t>
      </w:r>
    </w:p>
    <w:p w14:paraId="3825E15B" w14:textId="69B788FD" w:rsidR="00A97BA4" w:rsidRDefault="00A97BA4">
      <w:r>
        <w:t xml:space="preserve">Secretary Report: </w:t>
      </w:r>
      <w:r w:rsidR="00C33373">
        <w:t>Report accepted with Tansie Derner moving and Eric Bronder seconded.</w:t>
      </w:r>
    </w:p>
    <w:p w14:paraId="226CC13E" w14:textId="5A54059F" w:rsidR="0012367C" w:rsidRDefault="0012367C">
      <w:r>
        <w:t xml:space="preserve">Treasurers Report:  </w:t>
      </w:r>
      <w:r w:rsidR="001E3829">
        <w:t>$</w:t>
      </w:r>
      <w:r w:rsidR="00C33373">
        <w:t xml:space="preserve">640.71 total. Tansie Derner needs to redeposit the $225 for the saddle after it is resigned by Katherine Atkins.  </w:t>
      </w:r>
      <w:r w:rsidR="001E3829">
        <w:t xml:space="preserve"> We need </w:t>
      </w:r>
      <w:r w:rsidR="00C33373">
        <w:t>to draft a</w:t>
      </w:r>
      <w:r w:rsidR="001E3829">
        <w:t xml:space="preserve"> b</w:t>
      </w:r>
      <w:r w:rsidR="00C33373">
        <w:t xml:space="preserve">udget although it </w:t>
      </w:r>
      <w:r w:rsidR="001E3829">
        <w:t>will be a lot like last year.  Crystal</w:t>
      </w:r>
      <w:r w:rsidR="003815B7">
        <w:t xml:space="preserve"> Rosner</w:t>
      </w:r>
      <w:r w:rsidR="001E3829">
        <w:t xml:space="preserve"> moved and Tansie</w:t>
      </w:r>
      <w:r w:rsidR="003815B7">
        <w:t xml:space="preserve"> Derner</w:t>
      </w:r>
      <w:r w:rsidR="001E3829">
        <w:t xml:space="preserve"> seconded to accept this report.</w:t>
      </w:r>
    </w:p>
    <w:p w14:paraId="1E37D63A" w14:textId="53065D1A" w:rsidR="002D4B32" w:rsidRDefault="00CC607A">
      <w:r>
        <w:t xml:space="preserve">Achievement Night:  </w:t>
      </w:r>
      <w:r w:rsidR="00A02B62">
        <w:t xml:space="preserve">We need nominations.  Kristi said very few have been nominated.  Crystal will resend the nomination letter.  </w:t>
      </w:r>
      <w:r w:rsidR="002D4B32">
        <w:t>She need</w:t>
      </w:r>
      <w:r w:rsidR="00E2429A">
        <w:t>s</w:t>
      </w:r>
      <w:r w:rsidR="002D4B32">
        <w:t xml:space="preserve"> RSVP’s by car or seated by family group.  </w:t>
      </w:r>
    </w:p>
    <w:p w14:paraId="2ECD071C" w14:textId="4C1B2B73" w:rsidR="002D4B32" w:rsidRDefault="002D4B32">
      <w:r>
        <w:t>Most Improved Horse:</w:t>
      </w:r>
      <w:r w:rsidR="00A10F9B">
        <w:t xml:space="preserve"> </w:t>
      </w:r>
      <w:r w:rsidR="0013225F">
        <w:t>Meadow King (Bug Juice)</w:t>
      </w:r>
      <w:r w:rsidR="00E756E0">
        <w:t xml:space="preserve"> </w:t>
      </w:r>
    </w:p>
    <w:p w14:paraId="22DBD7E1" w14:textId="72DC86C3" w:rsidR="0013225F" w:rsidRDefault="002D4B32">
      <w:r>
        <w:t>Most Improved Rider:</w:t>
      </w:r>
      <w:r w:rsidR="001E3829">
        <w:t xml:space="preserve">  </w:t>
      </w:r>
      <w:r w:rsidR="0013225F">
        <w:t>Callie Rosner</w:t>
      </w:r>
      <w:r w:rsidR="00881F62">
        <w:t xml:space="preserve"> (Must have showed last year to be considered.)</w:t>
      </w:r>
      <w:r w:rsidR="00E756E0">
        <w:t xml:space="preserve"> </w:t>
      </w:r>
      <w:r w:rsidR="00BF092E">
        <w:t xml:space="preserve">Callie was nominated because of her improvement of riding, attending clinics and learning opportunities, helps other kids, and was switching horses. </w:t>
      </w:r>
    </w:p>
    <w:p w14:paraId="51C25D61" w14:textId="5A8D43B2" w:rsidR="00E756E0" w:rsidRDefault="00E756E0">
      <w:r>
        <w:t>Addy Rosner will ask Julia to have 2 halters with a brass plate that says Most Improved Horse</w:t>
      </w:r>
      <w:r w:rsidR="00C33373">
        <w:t xml:space="preserve"> and Most Improved </w:t>
      </w:r>
      <w:r>
        <w:t>Rider 4H 2020.</w:t>
      </w:r>
    </w:p>
    <w:p w14:paraId="30350E64" w14:textId="226D162B" w:rsidR="00E756E0" w:rsidRDefault="0056352B">
      <w:r>
        <w:t>We thanked our sponsors on the Facebook page.</w:t>
      </w:r>
    </w:p>
    <w:p w14:paraId="08703C60" w14:textId="6EC458B0" w:rsidR="0056352B" w:rsidRDefault="0056352B">
      <w:pPr>
        <w:rPr>
          <w:u w:val="single"/>
        </w:rPr>
      </w:pPr>
      <w:r w:rsidRPr="0056352B">
        <w:rPr>
          <w:u w:val="single"/>
        </w:rPr>
        <w:t xml:space="preserve">Officers and Superintendent </w:t>
      </w:r>
      <w:r>
        <w:rPr>
          <w:u w:val="single"/>
        </w:rPr>
        <w:t>P</w:t>
      </w:r>
      <w:r w:rsidRPr="0056352B">
        <w:rPr>
          <w:u w:val="single"/>
        </w:rPr>
        <w:t>osition</w:t>
      </w:r>
    </w:p>
    <w:p w14:paraId="7D8B5810" w14:textId="456C7275" w:rsidR="0056352B" w:rsidRDefault="0056352B">
      <w:r>
        <w:t>Katherine Atkins will be the new Horse Fair Superintendent.</w:t>
      </w:r>
      <w:r w:rsidR="00311894">
        <w:t xml:space="preserve">  </w:t>
      </w:r>
      <w:r w:rsidR="00955E2B">
        <w:t>Buckles are ordered for Fair.</w:t>
      </w:r>
    </w:p>
    <w:p w14:paraId="2030E599" w14:textId="2CF7C610" w:rsidR="0056352B" w:rsidRDefault="0056352B">
      <w:r>
        <w:t xml:space="preserve">President:  Tansie Derner, Nominated by Crystal and 2nded by Addy, passed.  </w:t>
      </w:r>
    </w:p>
    <w:p w14:paraId="410701EE" w14:textId="3ECCBAA6" w:rsidR="0056352B" w:rsidRDefault="0056352B">
      <w:r>
        <w:t>Secretary: Corinna Schuler,</w:t>
      </w:r>
      <w:r w:rsidR="00003C28">
        <w:t xml:space="preserve"> and Addy Rosner co-secretaries</w:t>
      </w:r>
      <w:r>
        <w:t xml:space="preserve"> nominated by Tansie Derner, 2nded by Katherine Atkins, passed. </w:t>
      </w:r>
    </w:p>
    <w:p w14:paraId="555907B4" w14:textId="34FC9653" w:rsidR="0056352B" w:rsidRDefault="0056352B">
      <w:r>
        <w:t>Treasurer:   Crystal Rosner nominated by Tansie Derner, 2nded by Addy Rosner, passed.</w:t>
      </w:r>
    </w:p>
    <w:p w14:paraId="0710ECCD" w14:textId="0FC8E2FF" w:rsidR="0056352B" w:rsidRDefault="0056352B">
      <w:r>
        <w:t xml:space="preserve">Vice President: Eric Bronder, nominated by Katherine Atkins, 2nded by Addy Rosner, </w:t>
      </w:r>
      <w:r w:rsidR="00B56399">
        <w:t>passed.</w:t>
      </w:r>
    </w:p>
    <w:p w14:paraId="28B90131" w14:textId="66FFAB56" w:rsidR="00B56399" w:rsidRDefault="00B56399">
      <w:r>
        <w:t>Horse Judging/Hippol</w:t>
      </w:r>
      <w:r w:rsidR="000D2130">
        <w:t>o</w:t>
      </w:r>
      <w:r>
        <w:t>gy Team</w:t>
      </w:r>
    </w:p>
    <w:p w14:paraId="7763C266" w14:textId="112AE6BF" w:rsidR="00B56399" w:rsidRDefault="00B56399">
      <w:r>
        <w:t xml:space="preserve">Didn’t compete in the Judging Showcase Showdown as it was on Sunday morning at 8a, which interfered with family religious observations, so we did not compete.  We are on a winter break currently.  Tansie Derner is waiting to hear back from Black Hills Stock Show </w:t>
      </w:r>
      <w:r w:rsidR="00D07A81">
        <w:t xml:space="preserve">in Rapid City, </w:t>
      </w:r>
      <w:r>
        <w:t>is hosting a Hippology competition.  They are finalizing the details on this competition typically held around January 30 or February 6</w:t>
      </w:r>
      <w:r w:rsidRPr="00B56399">
        <w:rPr>
          <w:vertAlign w:val="superscript"/>
        </w:rPr>
        <w:t>th</w:t>
      </w:r>
      <w:r>
        <w:t xml:space="preserve">.  </w:t>
      </w:r>
      <w:r w:rsidR="000B07AF">
        <w:t xml:space="preserve"> Individuals as well as teams may compete.  </w:t>
      </w:r>
    </w:p>
    <w:p w14:paraId="35E2E343" w14:textId="77B79669" w:rsidR="00BF092E" w:rsidRDefault="00BF092E">
      <w:r>
        <w:t xml:space="preserve">Addy Rosner suggested the Calcutta on kids have to lead their horse through a trail pattern with a bucket of treats.  Could be mixed with an open ride or fun n fuzzy event.  LCCC is pretty locked down with </w:t>
      </w:r>
      <w:proofErr w:type="spellStart"/>
      <w:r>
        <w:t>Covid</w:t>
      </w:r>
      <w:proofErr w:type="spellEnd"/>
      <w:r>
        <w:t xml:space="preserve">.  Maybe even use it with the first clinic.  Tabled this to January. </w:t>
      </w:r>
    </w:p>
    <w:p w14:paraId="43254035" w14:textId="1632FA52" w:rsidR="001E3829" w:rsidRDefault="00311894">
      <w:r>
        <w:t xml:space="preserve">Next Meeting: </w:t>
      </w:r>
      <w:r w:rsidR="00BF092E">
        <w:t>January 25</w:t>
      </w:r>
      <w:r w:rsidR="00BF092E" w:rsidRPr="00BF092E">
        <w:rPr>
          <w:vertAlign w:val="superscript"/>
        </w:rPr>
        <w:t>th</w:t>
      </w:r>
      <w:r w:rsidR="00BF092E">
        <w:t xml:space="preserve">                  </w:t>
      </w:r>
      <w:r w:rsidR="00BF092E">
        <w:rPr>
          <w:vertAlign w:val="superscript"/>
        </w:rPr>
        <w:t xml:space="preserve">        </w:t>
      </w:r>
      <w:r w:rsidR="00BF092E">
        <w:t xml:space="preserve">Adjourned </w:t>
      </w:r>
      <w:r w:rsidR="000C6561">
        <w:t>6:49</w:t>
      </w:r>
      <w:r w:rsidR="008C519F">
        <w:t>pm Katie</w:t>
      </w:r>
      <w:r w:rsidR="00471F9B">
        <w:t xml:space="preserve"> Gieser moved and Katherine 2nded to adjourn.</w:t>
      </w:r>
    </w:p>
    <w:sectPr w:rsidR="001E3829" w:rsidSect="00BF092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7C"/>
    <w:rsid w:val="00003C28"/>
    <w:rsid w:val="000325B6"/>
    <w:rsid w:val="0007541B"/>
    <w:rsid w:val="000B07AF"/>
    <w:rsid w:val="000C6561"/>
    <w:rsid w:val="000D2130"/>
    <w:rsid w:val="0012367C"/>
    <w:rsid w:val="0013225F"/>
    <w:rsid w:val="00160D10"/>
    <w:rsid w:val="001E3829"/>
    <w:rsid w:val="002D4B32"/>
    <w:rsid w:val="00311894"/>
    <w:rsid w:val="003815B7"/>
    <w:rsid w:val="00471F9B"/>
    <w:rsid w:val="0056352B"/>
    <w:rsid w:val="00601447"/>
    <w:rsid w:val="00881F62"/>
    <w:rsid w:val="008C519F"/>
    <w:rsid w:val="00944208"/>
    <w:rsid w:val="00955E2B"/>
    <w:rsid w:val="00A02B62"/>
    <w:rsid w:val="00A10F9B"/>
    <w:rsid w:val="00A97BA4"/>
    <w:rsid w:val="00B56399"/>
    <w:rsid w:val="00BF092E"/>
    <w:rsid w:val="00C33373"/>
    <w:rsid w:val="00CC607A"/>
    <w:rsid w:val="00D07A81"/>
    <w:rsid w:val="00E2429A"/>
    <w:rsid w:val="00E7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5153"/>
  <w15:chartTrackingRefBased/>
  <w15:docId w15:val="{7F3114BB-EB08-4A20-81B0-88D346E9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Atkins</dc:creator>
  <cp:keywords/>
  <dc:description/>
  <cp:lastModifiedBy>Brittany Newlin</cp:lastModifiedBy>
  <cp:revision>28</cp:revision>
  <dcterms:created xsi:type="dcterms:W3CDTF">2020-10-26T23:45:00Z</dcterms:created>
  <dcterms:modified xsi:type="dcterms:W3CDTF">2020-11-03T16:20:00Z</dcterms:modified>
</cp:coreProperties>
</file>